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Ind w:w="197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16"/>
        <w:gridCol w:w="4814"/>
      </w:tblGrid>
      <w:tr w:rsidR="00B5274E" w14:paraId="76C37039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57EFF" w14:textId="77777777" w:rsidR="00B5274E" w:rsidRDefault="00203FCD">
            <w:r>
              <w:t>Dagsorden</w:t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Vært: Marinette.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5E863" w14:textId="77777777" w:rsidR="00B5274E" w:rsidRDefault="00203FCD">
            <w:r>
              <w:t>REF.: AS</w:t>
            </w:r>
          </w:p>
          <w:p w14:paraId="1AC0D93C" w14:textId="77777777" w:rsidR="00B5274E" w:rsidRDefault="00B5274E"/>
          <w:p w14:paraId="735AA045" w14:textId="77777777" w:rsidR="00B5274E" w:rsidRDefault="00B5274E"/>
        </w:tc>
      </w:tr>
      <w:tr w:rsidR="00B5274E" w14:paraId="40358AB6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52FF8" w14:textId="77777777" w:rsidR="00B5274E" w:rsidRDefault="00203FCD">
            <w:pPr>
              <w:pStyle w:val="Listeafsnit"/>
              <w:numPr>
                <w:ilvl w:val="0"/>
                <w:numId w:val="1"/>
              </w:numPr>
            </w:pPr>
            <w:r>
              <w:t>Velkomst og indledning</w:t>
            </w:r>
          </w:p>
          <w:p w14:paraId="3BFE2146" w14:textId="77777777" w:rsidR="00B5274E" w:rsidRDefault="00203FCD">
            <w:pPr>
              <w:pStyle w:val="Listeafsnit"/>
            </w:pPr>
            <w:r>
              <w:t>Evt. afbud</w:t>
            </w:r>
            <w:r>
              <w:rPr>
                <w:i/>
                <w:iCs/>
              </w:rPr>
              <w:br/>
            </w:r>
          </w:p>
          <w:p w14:paraId="1F4F4EA7" w14:textId="77777777" w:rsidR="00B5274E" w:rsidRDefault="00203FCD">
            <w:pPr>
              <w:pStyle w:val="Listeafsnit"/>
            </w:pPr>
            <w:r>
              <w:rPr>
                <w:i/>
                <w:iCs/>
              </w:rPr>
              <w:t>Underskrivelse af Beslutningsprotokol 18/6 -24</w:t>
            </w:r>
          </w:p>
          <w:p w14:paraId="40891670" w14:textId="77777777" w:rsidR="00B5274E" w:rsidRDefault="00B5274E">
            <w:pPr>
              <w:pStyle w:val="Listeafsnit"/>
            </w:pPr>
          </w:p>
          <w:p w14:paraId="662EA23F" w14:textId="77777777" w:rsidR="00B5274E" w:rsidRDefault="00203FCD">
            <w:pPr>
              <w:pStyle w:val="Listeafsnit"/>
            </w:pPr>
            <w:r>
              <w:t>Sang:</w:t>
            </w: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349BE" w14:textId="77777777" w:rsidR="00B5274E" w:rsidRDefault="00B5274E">
            <w:pPr>
              <w:rPr>
                <w:b w:val="0"/>
                <w:bCs w:val="0"/>
              </w:rPr>
            </w:pPr>
          </w:p>
          <w:p w14:paraId="4D00C55B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Afbud fra John og Uffe</w:t>
            </w:r>
          </w:p>
          <w:p w14:paraId="31A00AE7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63CF0766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Beslutningsprotokol </w:t>
            </w:r>
            <w:r>
              <w:rPr>
                <w:b w:val="0"/>
                <w:bCs w:val="0"/>
              </w:rPr>
              <w:t>underskrevet</w:t>
            </w:r>
          </w:p>
          <w:p w14:paraId="185BB8D6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11CEA8FC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Nr. 547: Fred Hviler over land</w:t>
            </w:r>
          </w:p>
        </w:tc>
      </w:tr>
      <w:tr w:rsidR="00B5274E" w14:paraId="0FDFAA2A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746AD" w14:textId="77777777" w:rsidR="00B5274E" w:rsidRDefault="00203FCD">
            <w:pPr>
              <w:pStyle w:val="Listeafsnit"/>
              <w:numPr>
                <w:ilvl w:val="0"/>
                <w:numId w:val="1"/>
              </w:numPr>
            </w:pPr>
            <w:r>
              <w:t>Godkendelse af dagsorden</w:t>
            </w:r>
          </w:p>
          <w:p w14:paraId="54FF3D87" w14:textId="77777777" w:rsidR="00B5274E" w:rsidRDefault="00B5274E">
            <w:pPr>
              <w:pStyle w:val="Listeafsnit"/>
            </w:pP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84659" w14:textId="77777777" w:rsidR="00B5274E" w:rsidRDefault="00203FC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Dagsordenen blev godkendt</w:t>
            </w:r>
          </w:p>
        </w:tc>
      </w:tr>
      <w:tr w:rsidR="00B5274E" w14:paraId="07AC5290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FBAF8" w14:textId="77777777" w:rsidR="00B5274E" w:rsidRDefault="00203FCD">
            <w:r>
              <w:t>3. Orientering fra Formanden</w:t>
            </w:r>
          </w:p>
          <w:p w14:paraId="2F0467EE" w14:textId="77777777" w:rsidR="00B5274E" w:rsidRDefault="00203FCD">
            <w:pPr>
              <w:pStyle w:val="Listeafsnit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 xml:space="preserve">Se bilag på </w:t>
            </w:r>
            <w:proofErr w:type="spellStart"/>
            <w:r>
              <w:rPr>
                <w:b w:val="0"/>
                <w:bCs w:val="0"/>
                <w:i/>
                <w:iCs/>
              </w:rPr>
              <w:t>ChurchDesk</w:t>
            </w:r>
            <w:proofErr w:type="spellEnd"/>
            <w:r>
              <w:rPr>
                <w:b w:val="0"/>
                <w:bCs w:val="0"/>
                <w:i/>
                <w:iCs/>
              </w:rPr>
              <w:br/>
            </w:r>
          </w:p>
          <w:p w14:paraId="5713D2E7" w14:textId="77777777" w:rsidR="00B5274E" w:rsidRDefault="00203FCD">
            <w:pPr>
              <w:pStyle w:val="Listeafsnit"/>
              <w:numPr>
                <w:ilvl w:val="0"/>
                <w:numId w:val="3"/>
              </w:numPr>
            </w:pPr>
            <w:r>
              <w:t>Indkommen post.</w:t>
            </w:r>
          </w:p>
          <w:p w14:paraId="2E8EBFA9" w14:textId="77777777" w:rsidR="00B5274E" w:rsidRDefault="00B5274E">
            <w:pPr>
              <w:pStyle w:val="Listeafsnit"/>
              <w:ind w:left="737"/>
              <w:rPr>
                <w:b w:val="0"/>
                <w:bCs w:val="0"/>
                <w:i/>
                <w:iCs/>
              </w:rPr>
            </w:pPr>
          </w:p>
          <w:p w14:paraId="355B84C5" w14:textId="77777777" w:rsidR="00B5274E" w:rsidRDefault="00203FCD">
            <w:pPr>
              <w:pStyle w:val="Listeafsnit"/>
              <w:numPr>
                <w:ilvl w:val="0"/>
                <w:numId w:val="3"/>
              </w:numPr>
            </w:pPr>
            <w:hyperlink r:id="rId7" w:tgtFrame="_blank">
              <w:r>
                <w:rPr>
                  <w:rStyle w:val="Hyperlink"/>
                </w:rPr>
                <w:t>https://folkekirkensintranet.dk/nyheder/kursus-biodiversitet-paa-kirkegaarden</w:t>
              </w:r>
            </w:hyperlink>
          </w:p>
          <w:p w14:paraId="13015342" w14:textId="77777777" w:rsidR="00B5274E" w:rsidRDefault="00B5274E">
            <w:pPr>
              <w:pStyle w:val="Listeafsnit"/>
              <w:rPr>
                <w:b w:val="0"/>
                <w:bCs w:val="0"/>
              </w:rPr>
            </w:pP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3CEB6" w14:textId="77777777" w:rsidR="00B5274E" w:rsidRDefault="00203FCD">
            <w:r>
              <w:t>PEP</w:t>
            </w:r>
          </w:p>
          <w:p w14:paraId="227DFDC0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567C7C3A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00B68FDF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A. Ansøgninger til </w:t>
            </w:r>
            <w:r>
              <w:rPr>
                <w:b w:val="0"/>
                <w:bCs w:val="0"/>
              </w:rPr>
              <w:t>provstiet er blevet godkendt</w:t>
            </w:r>
          </w:p>
          <w:p w14:paraId="76BA0678" w14:textId="77777777" w:rsidR="00B5274E" w:rsidRDefault="00B5274E">
            <w:pPr>
              <w:ind w:left="371"/>
            </w:pPr>
          </w:p>
          <w:p w14:paraId="59972D18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17A9CEB5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686BB930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</w:tc>
      </w:tr>
      <w:tr w:rsidR="00B5274E" w14:paraId="7CD3C0FA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815E8" w14:textId="77777777" w:rsidR="00B5274E" w:rsidRDefault="00203FCD">
            <w:r>
              <w:t>4. Indkomne forslag til drøftelse</w:t>
            </w:r>
          </w:p>
          <w:p w14:paraId="7A9D5CF0" w14:textId="77777777" w:rsidR="00B5274E" w:rsidRDefault="00203FCD">
            <w:pPr>
              <w:pStyle w:val="Listeafsnit"/>
            </w:pPr>
            <w:r>
              <w:rPr>
                <w:b w:val="0"/>
                <w:bCs w:val="0"/>
                <w:i/>
                <w:iCs/>
                <w:color w:val="000000"/>
              </w:rPr>
              <w:t>Bilag vedlagt - Fremsendes</w:t>
            </w:r>
            <w:r>
              <w:rPr>
                <w:b w:val="0"/>
                <w:bCs w:val="0"/>
                <w:i/>
                <w:iCs/>
                <w:color w:val="000000"/>
              </w:rPr>
              <w:br/>
            </w:r>
          </w:p>
          <w:p w14:paraId="0203668A" w14:textId="77777777" w:rsidR="00B5274E" w:rsidRDefault="00203FCD">
            <w:pPr>
              <w:pStyle w:val="Listeafsnit"/>
              <w:numPr>
                <w:ilvl w:val="0"/>
                <w:numId w:val="4"/>
              </w:numPr>
            </w:pPr>
            <w:r>
              <w:rPr>
                <w:b w:val="0"/>
                <w:bCs w:val="0"/>
              </w:rPr>
              <w:br/>
            </w:r>
          </w:p>
          <w:p w14:paraId="57817FA4" w14:textId="77777777" w:rsidR="00B5274E" w:rsidRDefault="00203FCD">
            <w:pPr>
              <w:pStyle w:val="Listeafsnit"/>
              <w:numPr>
                <w:ilvl w:val="0"/>
                <w:numId w:val="4"/>
              </w:numPr>
            </w:pPr>
            <w:r>
              <w:rPr>
                <w:color w:val="000000"/>
              </w:rPr>
              <w:t>Valgforsamling 17. sept. 19.00 – 21.00</w:t>
            </w:r>
            <w:r>
              <w:rPr>
                <w:color w:val="000000"/>
              </w:rPr>
              <w:br/>
              <w:t>A</w:t>
            </w:r>
            <w:r>
              <w:rPr>
                <w:b w:val="0"/>
                <w:bCs w:val="0"/>
                <w:color w:val="000000"/>
              </w:rPr>
              <w:t>nnonce fra Provstiet. Hjemmesiden.</w:t>
            </w:r>
            <w:r>
              <w:rPr>
                <w:b w:val="0"/>
                <w:bCs w:val="0"/>
                <w:color w:val="000000"/>
              </w:rPr>
              <w:br/>
              <w:t>Andre opgaver:</w:t>
            </w:r>
            <w:r>
              <w:rPr>
                <w:b w:val="0"/>
                <w:bCs w:val="0"/>
                <w:color w:val="000000"/>
              </w:rPr>
              <w:br/>
              <w:t>Dirigent</w:t>
            </w:r>
            <w:r>
              <w:rPr>
                <w:b w:val="0"/>
                <w:bCs w:val="0"/>
                <w:color w:val="000000"/>
              </w:rPr>
              <w:br/>
              <w:t>Fortæring</w:t>
            </w: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AA9AC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1A1BF5F7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3DB7CD56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4F4D3675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602EF4A7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046C95D2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Annonce fra Provstiet vedr. Valgforsamling </w:t>
            </w:r>
          </w:p>
          <w:p w14:paraId="54BC4306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Omtalt på hjemmesiden</w:t>
            </w:r>
          </w:p>
          <w:p w14:paraId="55641DB0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MKB foreslået til dirigent</w:t>
            </w:r>
          </w:p>
        </w:tc>
      </w:tr>
      <w:tr w:rsidR="00B5274E" w14:paraId="597BC647" w14:textId="77777777">
        <w:trPr>
          <w:trHeight w:val="1678"/>
        </w:trPr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F2111" w14:textId="77777777" w:rsidR="00B5274E" w:rsidRDefault="00203FCD">
            <w:r>
              <w:t>5. Indkomne forslag til beslutning</w:t>
            </w:r>
            <w:r>
              <w:br/>
            </w:r>
          </w:p>
          <w:p w14:paraId="0DC478E6" w14:textId="77777777" w:rsidR="00B5274E" w:rsidRDefault="00203FCD">
            <w:pPr>
              <w:pStyle w:val="Listeafsnit"/>
              <w:numPr>
                <w:ilvl w:val="0"/>
                <w:numId w:val="2"/>
              </w:numPr>
            </w:pPr>
            <w:r>
              <w:br/>
            </w:r>
          </w:p>
          <w:p w14:paraId="455EBC5D" w14:textId="77777777" w:rsidR="00B5274E" w:rsidRDefault="00203FCD">
            <w:pPr>
              <w:pStyle w:val="Listeafsnit"/>
              <w:numPr>
                <w:ilvl w:val="0"/>
                <w:numId w:val="2"/>
              </w:numPr>
            </w:pPr>
            <w:r>
              <w:rPr>
                <w:color w:val="000000"/>
              </w:rPr>
              <w:t>Valgforsamling 17. sept. 19.00 – 21.00</w:t>
            </w:r>
            <w:r>
              <w:rPr>
                <w:color w:val="000000"/>
              </w:rPr>
              <w:br/>
            </w: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D0716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17B5C5E4" w14:textId="1B776AF0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Valgbestyrelsen holder møde 23/8 k</w:t>
            </w:r>
            <w:r>
              <w:rPr>
                <w:b w:val="0"/>
                <w:bCs w:val="0"/>
              </w:rPr>
              <w:t>l.</w:t>
            </w:r>
            <w:r>
              <w:rPr>
                <w:b w:val="0"/>
                <w:bCs w:val="0"/>
              </w:rPr>
              <w:t xml:space="preserve"> 13. medlemmer: </w:t>
            </w:r>
            <w:r>
              <w:rPr>
                <w:b w:val="0"/>
                <w:bCs w:val="0"/>
              </w:rPr>
              <w:t>Holm, John, PEP.</w:t>
            </w:r>
          </w:p>
          <w:p w14:paraId="337568B6" w14:textId="77777777" w:rsidR="00B5274E" w:rsidRDefault="00203FCD">
            <w:pPr>
              <w:ind w:left="0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MKB dirigent</w:t>
            </w:r>
            <w:proofErr w:type="gramEnd"/>
          </w:p>
          <w:p w14:paraId="3A3EE064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MK laver kaffe</w:t>
            </w:r>
          </w:p>
          <w:p w14:paraId="193320BE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 bager en kage</w:t>
            </w:r>
          </w:p>
        </w:tc>
      </w:tr>
      <w:tr w:rsidR="00B5274E" w14:paraId="5C601207" w14:textId="77777777">
        <w:trPr>
          <w:trHeight w:val="1275"/>
        </w:trPr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286E7" w14:textId="77777777" w:rsidR="00B5274E" w:rsidRDefault="00203FCD">
            <w:r>
              <w:t xml:space="preserve">6. Nyt fra </w:t>
            </w:r>
            <w:r>
              <w:t>kassereren</w:t>
            </w:r>
          </w:p>
          <w:p w14:paraId="50AE4873" w14:textId="77777777" w:rsidR="00B5274E" w:rsidRDefault="00203FCD">
            <w:pPr>
              <w:tabs>
                <w:tab w:val="clear" w:pos="345"/>
                <w:tab w:val="left" w:pos="735"/>
              </w:tabs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Fremsendes</w:t>
            </w:r>
          </w:p>
          <w:p w14:paraId="491E396C" w14:textId="77777777" w:rsidR="00B5274E" w:rsidRDefault="00203FCD">
            <w:pPr>
              <w:pStyle w:val="Listeafsnit"/>
              <w:numPr>
                <w:ilvl w:val="0"/>
                <w:numId w:val="5"/>
              </w:numPr>
              <w:tabs>
                <w:tab w:val="clear" w:pos="345"/>
                <w:tab w:val="left" w:pos="735"/>
              </w:tabs>
              <w:ind w:left="397" w:firstLine="0"/>
            </w:pPr>
            <w:r>
              <w:t>Halvårs Regnskab pr. 30.06 -24</w:t>
            </w:r>
            <w:r>
              <w:br/>
            </w:r>
          </w:p>
          <w:p w14:paraId="278DAF50" w14:textId="77777777" w:rsidR="00B5274E" w:rsidRDefault="00B5274E">
            <w:pPr>
              <w:pStyle w:val="Listeafsnit"/>
              <w:numPr>
                <w:ilvl w:val="0"/>
                <w:numId w:val="5"/>
              </w:numPr>
              <w:tabs>
                <w:tab w:val="clear" w:pos="345"/>
                <w:tab w:val="left" w:pos="735"/>
              </w:tabs>
              <w:ind w:left="397" w:firstLine="0"/>
            </w:pP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B6A0E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>
              <w:t>YN/LT</w:t>
            </w:r>
            <w:r>
              <w:rPr>
                <w:b w:val="0"/>
                <w:bCs w:val="0"/>
              </w:rPr>
              <w:br/>
            </w:r>
          </w:p>
          <w:p w14:paraId="5C705454" w14:textId="77777777" w:rsidR="00B5274E" w:rsidRDefault="00203FCD">
            <w:pPr>
              <w:pStyle w:val="Listeafsni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Gennemgået og godkendt</w:t>
            </w:r>
          </w:p>
        </w:tc>
      </w:tr>
      <w:tr w:rsidR="00B5274E" w14:paraId="121190A5" w14:textId="77777777">
        <w:trPr>
          <w:trHeight w:val="1314"/>
        </w:trPr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A070FB" w14:textId="77777777" w:rsidR="00B5274E" w:rsidRDefault="00203FCD">
            <w:r>
              <w:lastRenderedPageBreak/>
              <w:t>7. Nyt fra Kontaktperson</w:t>
            </w:r>
            <w:r>
              <w:br/>
            </w:r>
          </w:p>
          <w:p w14:paraId="621B303D" w14:textId="77777777" w:rsidR="00B5274E" w:rsidRDefault="00203FCD">
            <w:r>
              <w:t>A. Orientering</w:t>
            </w:r>
          </w:p>
          <w:p w14:paraId="48167318" w14:textId="77777777" w:rsidR="00B5274E" w:rsidRDefault="00B5274E">
            <w:pPr>
              <w:rPr>
                <w:b w:val="0"/>
                <w:bCs w:val="0"/>
              </w:rPr>
            </w:pP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A3EE1" w14:textId="77777777" w:rsidR="00B5274E" w:rsidRDefault="00203FCD">
            <w:pPr>
              <w:tabs>
                <w:tab w:val="clear" w:pos="345"/>
                <w:tab w:val="left" w:pos="450"/>
              </w:tabs>
              <w:ind w:left="340" w:right="227"/>
            </w:pPr>
            <w:r>
              <w:t>MK</w:t>
            </w:r>
          </w:p>
          <w:p w14:paraId="5B5B0B70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4ED2AF63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Psykisk </w:t>
            </w:r>
            <w:proofErr w:type="spellStart"/>
            <w:r>
              <w:rPr>
                <w:b w:val="0"/>
                <w:bCs w:val="0"/>
              </w:rPr>
              <w:t>arbejdsmiliøundersøgelse</w:t>
            </w:r>
            <w:proofErr w:type="spellEnd"/>
            <w:r>
              <w:rPr>
                <w:b w:val="0"/>
                <w:bCs w:val="0"/>
              </w:rPr>
              <w:t xml:space="preserve"> er sendt ud.</w:t>
            </w:r>
          </w:p>
          <w:p w14:paraId="039F51CB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29/8 personale udflugt til Esrum Kloster</w:t>
            </w:r>
          </w:p>
        </w:tc>
      </w:tr>
      <w:tr w:rsidR="00B5274E" w14:paraId="2439EBBC" w14:textId="77777777">
        <w:trPr>
          <w:trHeight w:val="978"/>
        </w:trPr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6D0C0" w14:textId="77777777" w:rsidR="00B5274E" w:rsidRDefault="00203FCD">
            <w:r>
              <w:t>8. Nyt fra Præsten</w:t>
            </w:r>
          </w:p>
          <w:p w14:paraId="1FE3222E" w14:textId="77777777" w:rsidR="00B5274E" w:rsidRDefault="00B5274E"/>
          <w:p w14:paraId="67A2FCAD" w14:textId="77777777" w:rsidR="00B5274E" w:rsidRDefault="00203FCD">
            <w:pPr>
              <w:pStyle w:val="Listeafsnit"/>
              <w:numPr>
                <w:ilvl w:val="0"/>
                <w:numId w:val="6"/>
              </w:numPr>
            </w:pPr>
            <w:r>
              <w:t>Orientering</w:t>
            </w:r>
          </w:p>
          <w:p w14:paraId="72C45B00" w14:textId="77777777" w:rsidR="00B5274E" w:rsidRDefault="00B5274E">
            <w:pPr>
              <w:pStyle w:val="Listeafsnit"/>
            </w:pPr>
          </w:p>
          <w:p w14:paraId="71E40D40" w14:textId="77777777" w:rsidR="00B5274E" w:rsidRDefault="00B5274E">
            <w:pPr>
              <w:pStyle w:val="Listeafsnit"/>
            </w:pPr>
          </w:p>
          <w:p w14:paraId="54DD5300" w14:textId="77777777" w:rsidR="00B5274E" w:rsidRDefault="00B5274E">
            <w:pPr>
              <w:pStyle w:val="Listeafsnit"/>
            </w:pP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5FF7D" w14:textId="77777777" w:rsidR="00B5274E" w:rsidRDefault="00203FCD">
            <w:pPr>
              <w:tabs>
                <w:tab w:val="clear" w:pos="345"/>
              </w:tabs>
              <w:ind w:left="229" w:right="113"/>
            </w:pPr>
            <w:r>
              <w:t>MKB</w:t>
            </w:r>
            <w:r>
              <w:br/>
            </w:r>
            <w:r>
              <w:rPr>
                <w:b w:val="0"/>
                <w:bCs w:val="0"/>
              </w:rPr>
              <w:t>Indsamling til Folkekirkens Nødhjælp ved høstgudstjenesten.</w:t>
            </w:r>
          </w:p>
          <w:p w14:paraId="4BE74C1B" w14:textId="77777777" w:rsidR="00B5274E" w:rsidRDefault="00203FCD">
            <w:pPr>
              <w:tabs>
                <w:tab w:val="clear" w:pos="345"/>
              </w:tabs>
              <w:ind w:left="229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Eventyr Jul. Bus transport til København juleaften for trængende familier. Kirken står til rådighed med informationer.</w:t>
            </w:r>
          </w:p>
          <w:p w14:paraId="035F7EA8" w14:textId="77777777" w:rsidR="00B5274E" w:rsidRDefault="00203FCD">
            <w:pPr>
              <w:tabs>
                <w:tab w:val="clear" w:pos="345"/>
              </w:tabs>
              <w:ind w:left="229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Klapbord i våbenhuset til kirkekaffe for at få mere plads.</w:t>
            </w:r>
          </w:p>
          <w:p w14:paraId="018A9427" w14:textId="77777777" w:rsidR="00B5274E" w:rsidRDefault="00203FCD">
            <w:pPr>
              <w:tabs>
                <w:tab w:val="clear" w:pos="345"/>
              </w:tabs>
              <w:ind w:left="229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Kirkens legeområde: ingen legoklodser og lyddæmpende underlag på bordet. Evt. Et større tæppe på gulvet.</w:t>
            </w:r>
          </w:p>
          <w:p w14:paraId="3C625A95" w14:textId="77777777" w:rsidR="00B5274E" w:rsidRDefault="00B5274E">
            <w:pPr>
              <w:tabs>
                <w:tab w:val="clear" w:pos="345"/>
              </w:tabs>
              <w:ind w:left="113" w:right="567" w:hanging="113"/>
            </w:pPr>
          </w:p>
        </w:tc>
      </w:tr>
      <w:tr w:rsidR="00B5274E" w14:paraId="78233C65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555ED" w14:textId="77777777" w:rsidR="00B5274E" w:rsidRDefault="00203FCD">
            <w:pPr>
              <w:tabs>
                <w:tab w:val="clear" w:pos="345"/>
                <w:tab w:val="left" w:pos="390"/>
              </w:tabs>
              <w:ind w:left="737" w:hanging="340"/>
              <w:rPr>
                <w:b w:val="0"/>
                <w:bCs w:val="0"/>
              </w:rPr>
            </w:pPr>
            <w:r>
              <w:t>9. Nyt fra Medarbejderrepræsentanten</w:t>
            </w:r>
          </w:p>
          <w:p w14:paraId="168E3BA5" w14:textId="77777777" w:rsidR="00B5274E" w:rsidRDefault="00B5274E">
            <w:pPr>
              <w:rPr>
                <w:b w:val="0"/>
                <w:bCs w:val="0"/>
              </w:rPr>
            </w:pP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2D48C" w14:textId="77777777" w:rsidR="00B5274E" w:rsidRDefault="00203FCD">
            <w:r>
              <w:t>Uffe</w:t>
            </w:r>
          </w:p>
          <w:p w14:paraId="40F0F41F" w14:textId="77777777" w:rsidR="00B5274E" w:rsidRDefault="00B5274E">
            <w:pPr>
              <w:ind w:left="454" w:right="454" w:hanging="340"/>
              <w:rPr>
                <w:b w:val="0"/>
                <w:bCs w:val="0"/>
              </w:rPr>
            </w:pPr>
          </w:p>
          <w:p w14:paraId="76D22D5D" w14:textId="77777777" w:rsidR="00B5274E" w:rsidRDefault="00B5274E">
            <w:pPr>
              <w:rPr>
                <w:b w:val="0"/>
                <w:bCs w:val="0"/>
              </w:rPr>
            </w:pPr>
          </w:p>
        </w:tc>
      </w:tr>
      <w:tr w:rsidR="00B5274E" w14:paraId="465E04E5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0F961" w14:textId="77777777" w:rsidR="00B5274E" w:rsidRDefault="00203FCD">
            <w:r>
              <w:t>10. Nyt fra Udvalgene</w:t>
            </w:r>
          </w:p>
          <w:p w14:paraId="3DFC06D5" w14:textId="77777777" w:rsidR="00B5274E" w:rsidRDefault="00B5274E">
            <w:pPr>
              <w:pStyle w:val="Listeafsnit"/>
            </w:pPr>
          </w:p>
          <w:p w14:paraId="089EF851" w14:textId="77777777" w:rsidR="00B5274E" w:rsidRDefault="00203FCD">
            <w:pPr>
              <w:pStyle w:val="Listeafsnit"/>
              <w:numPr>
                <w:ilvl w:val="0"/>
                <w:numId w:val="7"/>
              </w:numPr>
            </w:pPr>
            <w:r>
              <w:t>KPK-udvalget</w:t>
            </w:r>
            <w:r>
              <w:br/>
            </w:r>
            <w:r>
              <w:rPr>
                <w:b w:val="0"/>
                <w:bCs w:val="0"/>
              </w:rPr>
              <w:t xml:space="preserve">Provstiet har godkendt 8 akutte projekter til straks </w:t>
            </w:r>
            <w:r>
              <w:rPr>
                <w:b w:val="0"/>
                <w:bCs w:val="0"/>
              </w:rPr>
              <w:t>gennemførelse. (Juni)</w:t>
            </w:r>
          </w:p>
          <w:p w14:paraId="55A8F438" w14:textId="77777777" w:rsidR="00B5274E" w:rsidRDefault="00203FCD">
            <w:pPr>
              <w:pStyle w:val="Listeafsnit"/>
              <w:numPr>
                <w:ilvl w:val="0"/>
                <w:numId w:val="7"/>
              </w:numPr>
            </w:pPr>
            <w:r>
              <w:t>Aktivitetsudvalget</w:t>
            </w:r>
            <w:r>
              <w:br/>
            </w:r>
            <w:r>
              <w:rPr>
                <w:b w:val="0"/>
                <w:bCs w:val="0"/>
              </w:rPr>
              <w:t>Referat fremsendes.</w:t>
            </w:r>
            <w:r>
              <w:br/>
            </w: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DFC68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26B9097C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23AD9C83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Orientering givet.</w:t>
            </w:r>
          </w:p>
          <w:p w14:paraId="565A057C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56915337" w14:textId="77777777" w:rsidR="00B5274E" w:rsidRDefault="00B5274E">
            <w:pPr>
              <w:ind w:left="0"/>
              <w:rPr>
                <w:b w:val="0"/>
                <w:bCs w:val="0"/>
              </w:rPr>
            </w:pPr>
          </w:p>
          <w:p w14:paraId="203257C6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Referat er fremsendt</w:t>
            </w:r>
          </w:p>
        </w:tc>
      </w:tr>
      <w:tr w:rsidR="00B5274E" w14:paraId="43C35D43" w14:textId="77777777">
        <w:trPr>
          <w:trHeight w:val="724"/>
        </w:trPr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EA75A" w14:textId="77777777" w:rsidR="00B5274E" w:rsidRDefault="00203FCD">
            <w:r>
              <w:t>11. Øvrigt nyt fra medlemmerne</w:t>
            </w: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96D93A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10/11. september varmekonsulent på besøg i præstegården.</w:t>
            </w:r>
          </w:p>
          <w:p w14:paraId="33183C05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Nyt vagtselskab skal findes, da det andet er gået konkurs. Tilbud bliver undersøgt.</w:t>
            </w:r>
          </w:p>
        </w:tc>
      </w:tr>
      <w:tr w:rsidR="00B5274E" w14:paraId="2B5B2C04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DBE30" w14:textId="77777777" w:rsidR="00B5274E" w:rsidRDefault="00203FCD">
            <w:r>
              <w:t>12. Eventuelt.</w:t>
            </w:r>
            <w:r>
              <w:br/>
            </w: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61207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Forslag om opmåling af kirkegårdene.</w:t>
            </w:r>
          </w:p>
          <w:p w14:paraId="087E612D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Vedr. Kirketårnet og murankrene kommer Nationalmuseets folk til Vig Kirke i august/september. De vurderer arbejdet og prisen på istandsættelsen.</w:t>
            </w:r>
          </w:p>
          <w:p w14:paraId="7362AB86" w14:textId="77777777" w:rsidR="00B5274E" w:rsidRDefault="00203FCD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 menighedsrådets udflugt d. </w:t>
            </w:r>
            <w:r>
              <w:rPr>
                <w:b w:val="0"/>
                <w:bCs w:val="0"/>
              </w:rPr>
              <w:t>27/8: udflugt til Roskilde.</w:t>
            </w:r>
          </w:p>
        </w:tc>
      </w:tr>
      <w:tr w:rsidR="00B5274E" w14:paraId="23966EEA" w14:textId="77777777">
        <w:tc>
          <w:tcPr>
            <w:tcW w:w="4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46480" w14:textId="77777777" w:rsidR="00B5274E" w:rsidRDefault="00203FCD">
            <w:r>
              <w:t>Næste møde.</w:t>
            </w:r>
            <w:r>
              <w:rPr>
                <w:i/>
                <w:iCs/>
              </w:rPr>
              <w:br/>
            </w:r>
          </w:p>
        </w:tc>
        <w:tc>
          <w:tcPr>
            <w:tcW w:w="4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0748B" w14:textId="77777777" w:rsidR="00B5274E" w:rsidRDefault="00203FCD">
            <w:pPr>
              <w:ind w:left="0"/>
              <w:jc w:val="center"/>
            </w:pPr>
            <w:r>
              <w:t xml:space="preserve">Næste menighedsrådsmøde er d. 10. </w:t>
            </w:r>
            <w:proofErr w:type="gramStart"/>
            <w:r>
              <w:t>September</w:t>
            </w:r>
            <w:proofErr w:type="gramEnd"/>
            <w:r>
              <w:t xml:space="preserve"> </w:t>
            </w:r>
          </w:p>
          <w:p w14:paraId="7BD132CA" w14:textId="08758082" w:rsidR="00B5274E" w:rsidRDefault="00203FCD" w:rsidP="00203FCD">
            <w:pPr>
              <w:ind w:left="0"/>
              <w:jc w:val="center"/>
            </w:pPr>
            <w:proofErr w:type="spellStart"/>
            <w:r>
              <w:t>kl</w:t>
            </w:r>
            <w:proofErr w:type="spellEnd"/>
            <w:r>
              <w:t>:     17:30 Vært: PEH</w:t>
            </w:r>
          </w:p>
        </w:tc>
      </w:tr>
    </w:tbl>
    <w:p w14:paraId="5D29C07A" w14:textId="77777777" w:rsidR="00B5274E" w:rsidRDefault="00B5274E"/>
    <w:sectPr w:rsidR="00B52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3" w:right="1134" w:bottom="1213" w:left="1134" w:header="1134" w:footer="624" w:gutter="0"/>
      <w:cols w:space="708"/>
      <w:formProt w:val="0"/>
      <w:docGrid w:linePitch="360" w:charSpace="6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0AB6" w14:textId="77777777" w:rsidR="00203FCD" w:rsidRDefault="00203FCD">
      <w:pPr>
        <w:spacing w:line="240" w:lineRule="auto"/>
      </w:pPr>
      <w:r>
        <w:separator/>
      </w:r>
    </w:p>
  </w:endnote>
  <w:endnote w:type="continuationSeparator" w:id="0">
    <w:p w14:paraId="30C57C3C" w14:textId="77777777" w:rsidR="00203FCD" w:rsidRDefault="00203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43CD" w14:textId="77777777" w:rsidR="00B5274E" w:rsidRDefault="00B527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93EF" w14:textId="77777777" w:rsidR="00B5274E" w:rsidRDefault="00203FCD">
    <w:pPr>
      <w:pStyle w:val="Sidefod"/>
    </w:pPr>
    <w:r>
      <w:t xml:space="preserve">Udsendt 30/7 -24                                                                                                                   Side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C765" w14:textId="77777777" w:rsidR="00B5274E" w:rsidRDefault="00203FCD">
    <w:pPr>
      <w:pStyle w:val="Sidefod"/>
    </w:pPr>
    <w:r>
      <w:t xml:space="preserve">Udsendt 30/7 -24                                                                                                                   Side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9B7C" w14:textId="77777777" w:rsidR="00203FCD" w:rsidRDefault="00203FCD">
      <w:pPr>
        <w:spacing w:line="240" w:lineRule="auto"/>
      </w:pPr>
      <w:r>
        <w:separator/>
      </w:r>
    </w:p>
  </w:footnote>
  <w:footnote w:type="continuationSeparator" w:id="0">
    <w:p w14:paraId="3930BF74" w14:textId="77777777" w:rsidR="00203FCD" w:rsidRDefault="00203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2C0F" w14:textId="77777777" w:rsidR="00B5274E" w:rsidRDefault="00B5274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D533" w14:textId="77777777" w:rsidR="00B5274E" w:rsidRDefault="00203FCD">
    <w:pPr>
      <w:pStyle w:val="Sidehoved"/>
      <w:ind w:left="0"/>
    </w:pPr>
    <w:r>
      <w:t xml:space="preserve">Beslutningsprotokol                                    Menighedsrådsmøde d. 6. august </w:t>
    </w:r>
    <w:proofErr w:type="spellStart"/>
    <w:r>
      <w:t>kl</w:t>
    </w:r>
    <w:proofErr w:type="spellEnd"/>
    <w:r>
      <w:t xml:space="preserve"> 17:30 -20:30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D3C7" w14:textId="77777777" w:rsidR="00B5274E" w:rsidRDefault="00203FCD">
    <w:pPr>
      <w:pStyle w:val="Sidehoved"/>
      <w:ind w:left="0"/>
    </w:pPr>
    <w:r>
      <w:t xml:space="preserve">Beslutningsprotokol                                    Menighedsrådsmøde d. 6. august </w:t>
    </w:r>
    <w:proofErr w:type="spellStart"/>
    <w:r>
      <w:t>kl</w:t>
    </w:r>
    <w:proofErr w:type="spellEnd"/>
    <w:r>
      <w:t xml:space="preserve"> 17:30 -20:30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10D"/>
    <w:multiLevelType w:val="multilevel"/>
    <w:tmpl w:val="F164532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5175E2"/>
    <w:multiLevelType w:val="multilevel"/>
    <w:tmpl w:val="7396AB9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E11424"/>
    <w:multiLevelType w:val="multilevel"/>
    <w:tmpl w:val="BAEC61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E20DC8"/>
    <w:multiLevelType w:val="multilevel"/>
    <w:tmpl w:val="AF6403F8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9866A75"/>
    <w:multiLevelType w:val="multilevel"/>
    <w:tmpl w:val="A912B02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E9C7F77"/>
    <w:multiLevelType w:val="multilevel"/>
    <w:tmpl w:val="9E16231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B66031E"/>
    <w:multiLevelType w:val="multilevel"/>
    <w:tmpl w:val="830E3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E243D22"/>
    <w:multiLevelType w:val="multilevel"/>
    <w:tmpl w:val="051C84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C3268CD"/>
    <w:multiLevelType w:val="multilevel"/>
    <w:tmpl w:val="A10CC6F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96098064">
    <w:abstractNumId w:val="6"/>
  </w:num>
  <w:num w:numId="2" w16cid:durableId="1454055162">
    <w:abstractNumId w:val="0"/>
  </w:num>
  <w:num w:numId="3" w16cid:durableId="718092115">
    <w:abstractNumId w:val="1"/>
  </w:num>
  <w:num w:numId="4" w16cid:durableId="759912840">
    <w:abstractNumId w:val="2"/>
  </w:num>
  <w:num w:numId="5" w16cid:durableId="721903635">
    <w:abstractNumId w:val="3"/>
  </w:num>
  <w:num w:numId="6" w16cid:durableId="1086390468">
    <w:abstractNumId w:val="8"/>
  </w:num>
  <w:num w:numId="7" w16cid:durableId="506361771">
    <w:abstractNumId w:val="4"/>
  </w:num>
  <w:num w:numId="8" w16cid:durableId="2004431485">
    <w:abstractNumId w:val="5"/>
  </w:num>
  <w:num w:numId="9" w16cid:durableId="1185484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4E"/>
    <w:rsid w:val="00203FCD"/>
    <w:rsid w:val="00B5274E"/>
    <w:rsid w:val="00E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ACAA"/>
  <w15:docId w15:val="{E5182903-8A4E-4E3C-9C7E-A34F0981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21"/>
    <w:pPr>
      <w:widowControl w:val="0"/>
      <w:tabs>
        <w:tab w:val="left" w:pos="345"/>
      </w:tabs>
      <w:spacing w:line="276" w:lineRule="auto"/>
      <w:ind w:left="360"/>
    </w:pPr>
    <w:rPr>
      <w:rFonts w:ascii="Calibri" w:eastAsia="SimSun" w:hAnsi="Calibri" w:cs="Times New Roman"/>
      <w:b/>
      <w:bCs/>
      <w:kern w:val="0"/>
      <w:lang w:eastAsia="da-DK" w:bidi="he-IL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fodTegn">
    <w:name w:val="Sidefod Tegn"/>
    <w:basedOn w:val="Standardskrifttypeiafsnit"/>
    <w:link w:val="Sidefod"/>
    <w:qFormat/>
    <w:rsid w:val="00897821"/>
    <w:rPr>
      <w:rFonts w:ascii="Calibri" w:eastAsia="SimSun" w:hAnsi="Calibri" w:cs="Times New Roman"/>
      <w:b/>
      <w:bCs/>
      <w:lang w:eastAsia="da-DK" w:bidi="he-IL"/>
    </w:rPr>
  </w:style>
  <w:style w:type="character" w:customStyle="1" w:styleId="SidefodTegn1">
    <w:name w:val="Sidefod Tegn1"/>
    <w:basedOn w:val="Standardskrifttypeiafsnit"/>
    <w:uiPriority w:val="99"/>
    <w:semiHidden/>
    <w:qFormat/>
    <w:rsid w:val="00897821"/>
    <w:rPr>
      <w:rFonts w:eastAsia="SimSun" w:cs="Times New Roman"/>
      <w:b/>
      <w:bCs/>
      <w:kern w:val="0"/>
      <w:lang w:eastAsia="da-DK" w:bidi="he-IL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DB2B9F"/>
    <w:rPr>
      <w:rFonts w:eastAsia="SimSun" w:cs="Times New Roman"/>
      <w:b/>
      <w:bCs/>
      <w:kern w:val="0"/>
      <w:lang w:eastAsia="da-DK" w:bidi="he-IL"/>
      <w14:ligatures w14:val="none"/>
    </w:rPr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character" w:customStyle="1" w:styleId="Nummereringstegn">
    <w:name w:val="Nummereringstegn"/>
    <w:qFormat/>
  </w:style>
  <w:style w:type="character" w:styleId="Hyperlink">
    <w:name w:val="Hyperlink"/>
    <w:rPr>
      <w:color w:val="000080"/>
      <w:u w:val="single"/>
    </w:rPr>
  </w:style>
  <w:style w:type="paragraph" w:customStyle="1" w:styleId="Overskrift1">
    <w:name w:val="Overskrift1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heading1">
    <w:name w:val="index heading1"/>
    <w:basedOn w:val="Overskrift1"/>
    <w:qFormat/>
  </w:style>
  <w:style w:type="paragraph" w:styleId="Indeksoverskrift">
    <w:name w:val="index heading"/>
    <w:basedOn w:val="Overskrif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heading11">
    <w:name w:val="index heading11"/>
    <w:basedOn w:val="Overskrift"/>
    <w:qFormat/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heading111">
    <w:name w:val="index heading111"/>
    <w:basedOn w:val="Overskrift"/>
    <w:qFormat/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heading1111">
    <w:name w:val="index heading1111"/>
    <w:basedOn w:val="Overskrift"/>
    <w:qFormat/>
  </w:style>
  <w:style w:type="paragraph" w:customStyle="1" w:styleId="Sidehovedogsidefod">
    <w:name w:val="Sidehoved og sidefod"/>
    <w:basedOn w:val="Normal"/>
    <w:qFormat/>
  </w:style>
  <w:style w:type="paragraph" w:styleId="Sidefod">
    <w:name w:val="footer"/>
    <w:basedOn w:val="Normal"/>
    <w:link w:val="SidefodTegn"/>
    <w:rsid w:val="00897821"/>
    <w:pPr>
      <w:suppressLineNumbers/>
      <w:tabs>
        <w:tab w:val="clear" w:pos="345"/>
        <w:tab w:val="center" w:pos="4819"/>
        <w:tab w:val="right" w:pos="9638"/>
      </w:tabs>
    </w:pPr>
    <w:rPr>
      <w:kern w:val="2"/>
      <w14:ligatures w14:val="standardContextual"/>
    </w:rPr>
  </w:style>
  <w:style w:type="paragraph" w:styleId="Listeafsnit">
    <w:name w:val="List Paragraph"/>
    <w:basedOn w:val="Normal"/>
    <w:qFormat/>
    <w:rsid w:val="0089782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B2B9F"/>
    <w:pPr>
      <w:tabs>
        <w:tab w:val="clear" w:pos="345"/>
        <w:tab w:val="center" w:pos="4819"/>
        <w:tab w:val="right" w:pos="9638"/>
      </w:tabs>
      <w:spacing w:line="240" w:lineRule="auto"/>
    </w:pPr>
  </w:style>
  <w:style w:type="paragraph" w:customStyle="1" w:styleId="Tabelindhold">
    <w:name w:val="Tabelindhold"/>
    <w:basedOn w:val="Normal"/>
    <w:qFormat/>
    <w:pPr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lkekirkensintranet.dk/nyheder/kursus-biodiversitet-paa-kirkegaard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2140</Characters>
  <Application>Microsoft Office Word</Application>
  <DocSecurity>4</DocSecurity>
  <Lines>17</Lines>
  <Paragraphs>4</Paragraphs>
  <ScaleCrop>false</ScaleCrop>
  <Company>Folkekirkens IT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Kvistbo Bjerrum</dc:creator>
  <dc:description/>
  <cp:lastModifiedBy>Mette Kvistbo Bjerrum</cp:lastModifiedBy>
  <cp:revision>2</cp:revision>
  <cp:lastPrinted>2024-09-05T11:37:00Z</cp:lastPrinted>
  <dcterms:created xsi:type="dcterms:W3CDTF">2024-09-11T14:20:00Z</dcterms:created>
  <dcterms:modified xsi:type="dcterms:W3CDTF">2024-09-11T14:20:00Z</dcterms:modified>
  <dc:language>da-DK</dc:language>
</cp:coreProperties>
</file>